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FE50" w14:textId="77777777" w:rsidR="006B5EF5" w:rsidRPr="006B5EF5" w:rsidRDefault="006B5EF5" w:rsidP="006B5EF5">
      <w:pPr>
        <w:jc w:val="both"/>
      </w:pPr>
      <w:r w:rsidRPr="006B5EF5">
        <w:t xml:space="preserve">Niğde Ömer </w:t>
      </w:r>
      <w:proofErr w:type="spellStart"/>
      <w:r w:rsidRPr="006B5EF5">
        <w:t>Halisdemir</w:t>
      </w:r>
      <w:proofErr w:type="spellEnd"/>
      <w:r w:rsidRPr="006B5EF5">
        <w:t xml:space="preserve"> Üniversitesi </w:t>
      </w:r>
      <w:proofErr w:type="spellStart"/>
      <w:r w:rsidRPr="006B5EF5">
        <w:t>Nanoteknoloji</w:t>
      </w:r>
      <w:proofErr w:type="spellEnd"/>
      <w:r w:rsidRPr="006B5EF5">
        <w:t xml:space="preserve"> Uygulama ve Araştırma Merkezi bünyesinde yürütülecek olan TÜBİTAK destekli araştırma projesinde </w:t>
      </w:r>
      <w:proofErr w:type="spellStart"/>
      <w:r w:rsidRPr="006B5EF5">
        <w:t>bursiyer</w:t>
      </w:r>
      <w:proofErr w:type="spellEnd"/>
      <w:r w:rsidRPr="006B5EF5">
        <w:t xml:space="preserve"> olarak görev alacak 2 (iki) yüksek lisans öğrencisi aranmaktadır.</w:t>
      </w:r>
    </w:p>
    <w:p w14:paraId="78E5EEBE" w14:textId="77777777" w:rsidR="006B5EF5" w:rsidRPr="006B5EF5" w:rsidRDefault="006B5EF5" w:rsidP="006B5EF5">
      <w:pPr>
        <w:jc w:val="both"/>
      </w:pPr>
      <w:proofErr w:type="spellStart"/>
      <w:r w:rsidRPr="006B5EF5">
        <w:t>Bursiyerlerde</w:t>
      </w:r>
      <w:proofErr w:type="spellEnd"/>
      <w:r w:rsidRPr="006B5EF5">
        <w:t xml:space="preserve"> Aranan Özellikler:</w:t>
      </w:r>
    </w:p>
    <w:p w14:paraId="2804EB42" w14:textId="77777777" w:rsidR="006B5EF5" w:rsidRPr="006B5EF5" w:rsidRDefault="006B5EF5" w:rsidP="006B5EF5">
      <w:pPr>
        <w:jc w:val="both"/>
      </w:pPr>
      <w:r w:rsidRPr="006B5EF5">
        <w:t>1. Kimya, Kimya Mühendisliği, Malzeme Mühendisliği, Makina Mühendisliği vb. alanında Lisans eğitimine sahip olma,</w:t>
      </w:r>
    </w:p>
    <w:p w14:paraId="5FC20822" w14:textId="77777777" w:rsidR="006B5EF5" w:rsidRPr="006B5EF5" w:rsidRDefault="006B5EF5" w:rsidP="006B5EF5">
      <w:pPr>
        <w:jc w:val="both"/>
      </w:pPr>
      <w:r w:rsidRPr="006B5EF5">
        <w:t>2.2021-2022 Güz döneminde üniversitemiz Kimya veya Enerji Bilimi ve Teknolojileri Lisansüstü programlarına başvuruda bulunmayı taahhüt etme veya Türkiye’deki Yükseköğretim kurumlarında Kimya, Kimya Mühendisliği, Malzeme Mühendisliği vb. alanlarında yüksek lisans eğitimine devam ediyor olma (ders döneminde olma veya tez konusunu belirlememiş olma, Tez konusu doğrudan proje konusuyla ilgili olacaktır)</w:t>
      </w:r>
    </w:p>
    <w:p w14:paraId="31BEF34B" w14:textId="77777777" w:rsidR="006B5EF5" w:rsidRPr="006B5EF5" w:rsidRDefault="006B5EF5" w:rsidP="006B5EF5">
      <w:pPr>
        <w:jc w:val="both"/>
      </w:pPr>
      <w:r w:rsidRPr="006B5EF5">
        <w:t>3. Orta-iyi derecede İngilizce biliyor olma,</w:t>
      </w:r>
    </w:p>
    <w:p w14:paraId="05885027" w14:textId="77777777" w:rsidR="006B5EF5" w:rsidRPr="006B5EF5" w:rsidRDefault="006B5EF5" w:rsidP="006B5EF5">
      <w:pPr>
        <w:jc w:val="both"/>
      </w:pPr>
      <w:r w:rsidRPr="006B5EF5">
        <w:t>4. Bilimsel rapor yazabiliyor olma,</w:t>
      </w:r>
    </w:p>
    <w:p w14:paraId="59779BB8" w14:textId="77777777" w:rsidR="006B5EF5" w:rsidRPr="006B5EF5" w:rsidRDefault="006B5EF5" w:rsidP="006B5EF5">
      <w:pPr>
        <w:jc w:val="both"/>
      </w:pPr>
      <w:r w:rsidRPr="006B5EF5">
        <w:t>5. Laboratuvar cihazları kullanma konusunda tecrübeli veya bilgi sahip olan adayların başvuruları değerlendirilecektir.</w:t>
      </w:r>
    </w:p>
    <w:p w14:paraId="5C9DBA7C" w14:textId="77777777" w:rsidR="006B5EF5" w:rsidRPr="006B5EF5" w:rsidRDefault="006B5EF5" w:rsidP="006B5EF5">
      <w:pPr>
        <w:jc w:val="both"/>
      </w:pPr>
      <w:proofErr w:type="spellStart"/>
      <w:r w:rsidRPr="006B5EF5">
        <w:t>Bursiyerlerin</w:t>
      </w:r>
      <w:proofErr w:type="spellEnd"/>
      <w:r w:rsidRPr="006B5EF5">
        <w:t xml:space="preserve"> proje kapsamındaki yükümlülükleri:</w:t>
      </w:r>
    </w:p>
    <w:p w14:paraId="2A07FC51" w14:textId="77777777" w:rsidR="006B5EF5" w:rsidRPr="006B5EF5" w:rsidRDefault="006B5EF5" w:rsidP="006B5EF5">
      <w:pPr>
        <w:jc w:val="both"/>
      </w:pPr>
      <w:proofErr w:type="spellStart"/>
      <w:r w:rsidRPr="006B5EF5">
        <w:t>Bursiyerler</w:t>
      </w:r>
      <w:proofErr w:type="spellEnd"/>
      <w:r w:rsidRPr="006B5EF5">
        <w:t xml:space="preserve"> Termal enerji depolama özellikli </w:t>
      </w:r>
      <w:proofErr w:type="spellStart"/>
      <w:r w:rsidRPr="006B5EF5">
        <w:t>mikrokapsül-nanokapsül</w:t>
      </w:r>
      <w:proofErr w:type="spellEnd"/>
      <w:r w:rsidRPr="006B5EF5">
        <w:t xml:space="preserve"> üretimi ve </w:t>
      </w:r>
      <w:proofErr w:type="spellStart"/>
      <w:r w:rsidRPr="006B5EF5">
        <w:t>karakterizasyonunda</w:t>
      </w:r>
      <w:proofErr w:type="spellEnd"/>
      <w:r w:rsidRPr="006B5EF5">
        <w:t xml:space="preserve"> görev alacaktır.</w:t>
      </w:r>
    </w:p>
    <w:p w14:paraId="0F677E07" w14:textId="77777777" w:rsidR="006B5EF5" w:rsidRPr="006B5EF5" w:rsidRDefault="006B5EF5" w:rsidP="006B5EF5">
      <w:pPr>
        <w:jc w:val="both"/>
      </w:pPr>
      <w:r w:rsidRPr="006B5EF5">
        <w:t xml:space="preserve">Proje Hakkında: Proje Adı: Güneş Hücrelerinin Isıl Kontrolü için </w:t>
      </w:r>
      <w:proofErr w:type="spellStart"/>
      <w:r w:rsidRPr="006B5EF5">
        <w:t>Biyomakromolekül</w:t>
      </w:r>
      <w:proofErr w:type="spellEnd"/>
      <w:r w:rsidRPr="006B5EF5">
        <w:t xml:space="preserve"> Katkılı Alternatif Isıl Enerji Depolama Malzemelerinin Geliştirilmesi Proje Fon kaynağı: TÜBİTAK Proje Süresi: 24 Ay Başvuru için: İlgilenenlerin özgeçmişlerini (kariyer gelişim özeti, not dökümü veya referans isimleri ile birlikte desteklenmesinde yarar vardır) Proje yürütücüsü, Üniversitemiz Fen Edebiyat Fakültesi Kimya Bölümü Öğretim Üyesi </w:t>
      </w:r>
      <w:proofErr w:type="spellStart"/>
      <w:r w:rsidRPr="006B5EF5">
        <w:t>Prof.Dr</w:t>
      </w:r>
      <w:proofErr w:type="spellEnd"/>
      <w:r w:rsidRPr="006B5EF5">
        <w:t xml:space="preserve">. Yeliz </w:t>
      </w:r>
      <w:proofErr w:type="spellStart"/>
      <w:r w:rsidRPr="006B5EF5">
        <w:t>KONUKLU’ya</w:t>
      </w:r>
      <w:proofErr w:type="spellEnd"/>
      <w:r w:rsidRPr="006B5EF5">
        <w:t xml:space="preserve"> e-mail yoluyla (ykonuklu@ohu.edu.tr) 30 Eylül 2021 tarihine kadar iletmeleri gerekmektedir.</w:t>
      </w:r>
    </w:p>
    <w:p w14:paraId="2B024CE4" w14:textId="77777777" w:rsidR="005806F4" w:rsidRDefault="005806F4" w:rsidP="006B5EF5">
      <w:pPr>
        <w:jc w:val="both"/>
      </w:pPr>
    </w:p>
    <w:sectPr w:rsidR="00580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7"/>
    <w:rsid w:val="005806F4"/>
    <w:rsid w:val="006B5EF5"/>
    <w:rsid w:val="00F15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4C40"/>
  <w15:chartTrackingRefBased/>
  <w15:docId w15:val="{16BF0AB1-9CB2-462A-B571-EB8D20F0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7768">
      <w:bodyDiv w:val="1"/>
      <w:marLeft w:val="0"/>
      <w:marRight w:val="0"/>
      <w:marTop w:val="0"/>
      <w:marBottom w:val="0"/>
      <w:divBdr>
        <w:top w:val="none" w:sz="0" w:space="0" w:color="auto"/>
        <w:left w:val="none" w:sz="0" w:space="0" w:color="auto"/>
        <w:bottom w:val="none" w:sz="0" w:space="0" w:color="auto"/>
        <w:right w:val="none" w:sz="0" w:space="0" w:color="auto"/>
      </w:divBdr>
    </w:div>
    <w:div w:id="16727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Karagöz</dc:creator>
  <cp:keywords/>
  <dc:description/>
  <cp:lastModifiedBy>Sultan Karagöz</cp:lastModifiedBy>
  <cp:revision>2</cp:revision>
  <dcterms:created xsi:type="dcterms:W3CDTF">2021-09-17T14:50:00Z</dcterms:created>
  <dcterms:modified xsi:type="dcterms:W3CDTF">2021-09-17T14:51:00Z</dcterms:modified>
</cp:coreProperties>
</file>